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7F7B" w14:textId="77777777" w:rsidR="00C74532" w:rsidRPr="001F1AAB" w:rsidRDefault="00C74532" w:rsidP="00C74532">
      <w:pPr>
        <w:pStyle w:val="Titolo1"/>
      </w:pPr>
      <w:r w:rsidRPr="001F1AAB">
        <w:t>FIELD SERVICE ENGINEER</w:t>
      </w:r>
    </w:p>
    <w:p w14:paraId="62087137" w14:textId="77777777" w:rsidR="00C74532" w:rsidRPr="00664FBE" w:rsidRDefault="00C74532" w:rsidP="00C74532">
      <w:pPr>
        <w:jc w:val="both"/>
      </w:pPr>
      <w:r w:rsidRPr="00664FBE">
        <w:t xml:space="preserve">In Galdi </w:t>
      </w:r>
      <w:r w:rsidRPr="00C74532">
        <w:rPr>
          <w:b/>
          <w:bCs/>
        </w:rPr>
        <w:t>stiamo trasformando il concetto di Service</w:t>
      </w:r>
      <w:r w:rsidRPr="00664FBE">
        <w:t>.</w:t>
      </w:r>
    </w:p>
    <w:p w14:paraId="78EC3B85" w14:textId="77777777" w:rsidR="00C74532" w:rsidRPr="001F1AAB" w:rsidRDefault="00C74532" w:rsidP="00C74532">
      <w:pPr>
        <w:jc w:val="both"/>
      </w:pPr>
      <w:r w:rsidRPr="001F1AAB">
        <w:t>Il Field Service Engineer è un professi</w:t>
      </w:r>
      <w:r w:rsidRPr="00895D9F">
        <w:rPr>
          <w:b/>
          <w:bCs/>
        </w:rPr>
        <w:t xml:space="preserve">onista che combina competenze tecniche, strumenti digitali e analisi dei dati </w:t>
      </w:r>
      <w:r w:rsidRPr="001F1AAB">
        <w:t>per massimizzare la continuità produttiva dei nostri clienti.</w:t>
      </w:r>
    </w:p>
    <w:p w14:paraId="19B456C7" w14:textId="77777777" w:rsidR="00C74532" w:rsidRPr="001F1AAB" w:rsidRDefault="00C74532" w:rsidP="00C74532">
      <w:pPr>
        <w:jc w:val="both"/>
      </w:pPr>
      <w:r>
        <w:t xml:space="preserve">Entrerai a far parte di </w:t>
      </w:r>
      <w:proofErr w:type="gramStart"/>
      <w:r>
        <w:t>un team internazionale</w:t>
      </w:r>
      <w:proofErr w:type="gramEnd"/>
      <w:r>
        <w:t xml:space="preserve"> che integra il know-how di </w:t>
      </w:r>
      <w:proofErr w:type="spellStart"/>
      <w:r>
        <w:t>commissioning</w:t>
      </w:r>
      <w:proofErr w:type="spellEnd"/>
      <w:r>
        <w:t xml:space="preserve">, start-up, manutenzione e troubleshooting con </w:t>
      </w:r>
      <w:proofErr w:type="spellStart"/>
      <w:r>
        <w:t>IIoT</w:t>
      </w:r>
      <w:proofErr w:type="spellEnd"/>
      <w:r>
        <w:t>, IA, strumenti di analisi dei dati e piattaforme digitali, per offrire un Service moderno, connesso e orientato al successo del cliente.</w:t>
      </w:r>
    </w:p>
    <w:p w14:paraId="3671D4B4" w14:textId="77777777" w:rsidR="00C74532" w:rsidRPr="001F1AAB" w:rsidRDefault="00C74532" w:rsidP="00C74532">
      <w:pPr>
        <w:jc w:val="both"/>
      </w:pPr>
      <w:r w:rsidRPr="001F1AAB">
        <w:t>Per noi ogni minuto di produzione conta. Le linee Galdi confezionano alimenti che raggiungono ogni giorno milioni di persone. La nostra missione è garantire ai clienti una produzione continua, sicura ed efficiente, contribuendo alla continuità del loro business e dell'intera filiera alimentare.</w:t>
      </w:r>
    </w:p>
    <w:p w14:paraId="47F9D103" w14:textId="77777777" w:rsidR="00C74532" w:rsidRPr="001F1AAB" w:rsidRDefault="00C74532" w:rsidP="00C74532">
      <w:pPr>
        <w:pStyle w:val="Titolo2"/>
      </w:pPr>
      <w:r w:rsidRPr="001F1AAB">
        <w:t>Cosa farai</w:t>
      </w:r>
    </w:p>
    <w:p w14:paraId="55D42ED7" w14:textId="77777777" w:rsidR="00C74532" w:rsidRPr="001F1AAB" w:rsidRDefault="00C74532" w:rsidP="00C74532">
      <w:pPr>
        <w:numPr>
          <w:ilvl w:val="0"/>
          <w:numId w:val="11"/>
        </w:numPr>
        <w:spacing w:after="0" w:line="240" w:lineRule="auto"/>
        <w:ind w:left="714" w:hanging="357"/>
        <w:contextualSpacing w:val="0"/>
        <w:jc w:val="both"/>
      </w:pPr>
      <w:proofErr w:type="spellStart"/>
      <w:r w:rsidRPr="001F1AAB">
        <w:t>Commissioning</w:t>
      </w:r>
      <w:proofErr w:type="spellEnd"/>
      <w:r w:rsidRPr="001F1AAB">
        <w:t>, start-up e messa in servizio di nuove linee.</w:t>
      </w:r>
    </w:p>
    <w:p w14:paraId="4815C446" w14:textId="77777777" w:rsidR="00C74532" w:rsidRPr="001F1AAB" w:rsidRDefault="00C74532" w:rsidP="00C74532">
      <w:pPr>
        <w:numPr>
          <w:ilvl w:val="0"/>
          <w:numId w:val="11"/>
        </w:numPr>
        <w:spacing w:after="0" w:line="240" w:lineRule="auto"/>
        <w:ind w:left="714" w:hanging="357"/>
        <w:contextualSpacing w:val="0"/>
        <w:jc w:val="both"/>
      </w:pPr>
      <w:r w:rsidRPr="001F1AAB">
        <w:t>Manutenzione, troubleshooting e interventi specialistici sul campo.</w:t>
      </w:r>
    </w:p>
    <w:p w14:paraId="061786ED" w14:textId="77777777" w:rsidR="00C74532" w:rsidRPr="001F1AAB" w:rsidRDefault="00C74532" w:rsidP="00C74532">
      <w:pPr>
        <w:numPr>
          <w:ilvl w:val="0"/>
          <w:numId w:val="11"/>
        </w:numPr>
        <w:spacing w:after="0" w:line="240" w:lineRule="auto"/>
        <w:ind w:left="714" w:hanging="357"/>
        <w:contextualSpacing w:val="0"/>
        <w:jc w:val="both"/>
      </w:pPr>
      <w:r w:rsidRPr="001F1AAB">
        <w:t>Diagnosi e supporto tecnico da remoto attraverso piattaforme digitali.</w:t>
      </w:r>
    </w:p>
    <w:p w14:paraId="4F9FEF3D" w14:textId="77777777" w:rsidR="00C74532" w:rsidRPr="001F1AAB" w:rsidRDefault="00C74532" w:rsidP="00C74532">
      <w:pPr>
        <w:numPr>
          <w:ilvl w:val="0"/>
          <w:numId w:val="11"/>
        </w:numPr>
        <w:spacing w:after="0" w:line="240" w:lineRule="auto"/>
        <w:ind w:left="714" w:hanging="357"/>
        <w:contextualSpacing w:val="0"/>
        <w:jc w:val="both"/>
      </w:pPr>
      <w:r w:rsidRPr="001F1AAB">
        <w:t>Analisi dei dati macchina per il troubleshooting e l'ottimizzazione delle performance degli impianti.</w:t>
      </w:r>
    </w:p>
    <w:p w14:paraId="45A9D964" w14:textId="77777777" w:rsidR="00C74532" w:rsidRPr="001F1AAB" w:rsidRDefault="00C74532" w:rsidP="00C74532">
      <w:pPr>
        <w:numPr>
          <w:ilvl w:val="0"/>
          <w:numId w:val="11"/>
        </w:numPr>
        <w:spacing w:after="0" w:line="240" w:lineRule="auto"/>
        <w:ind w:left="714" w:hanging="357"/>
        <w:contextualSpacing w:val="0"/>
        <w:jc w:val="both"/>
      </w:pPr>
      <w:r w:rsidRPr="001F1AAB">
        <w:t>Formazione e affiancamento tecnico agli operatori e ai manutentori del cliente.</w:t>
      </w:r>
    </w:p>
    <w:p w14:paraId="2005B031" w14:textId="77777777" w:rsidR="00C74532" w:rsidRPr="001F1AAB" w:rsidRDefault="00C74532" w:rsidP="00C74532">
      <w:pPr>
        <w:pStyle w:val="Titolo2"/>
      </w:pPr>
      <w:r w:rsidRPr="001F1AAB">
        <w:t>Un nuovo modo di fare Service</w:t>
      </w:r>
    </w:p>
    <w:p w14:paraId="1544F9A2" w14:textId="77777777" w:rsidR="00C74532" w:rsidRPr="001F1AAB" w:rsidRDefault="00C74532" w:rsidP="00C74532">
      <w:pPr>
        <w:jc w:val="both"/>
      </w:pPr>
      <w:r w:rsidRPr="001F1AAB">
        <w:t xml:space="preserve">La fiducia nasce sul campo, durante l'installazione, il </w:t>
      </w:r>
      <w:proofErr w:type="spellStart"/>
      <w:r w:rsidRPr="001F1AAB">
        <w:t>commissioning</w:t>
      </w:r>
      <w:proofErr w:type="spellEnd"/>
      <w:r w:rsidRPr="001F1AAB">
        <w:t xml:space="preserve"> e la messa in servizio della linea. È lì che costruiamo la relazione con il cliente, condividiamo competenze e gettiamo le basi di una collaborazione duratura.</w:t>
      </w:r>
    </w:p>
    <w:p w14:paraId="12296750" w14:textId="77777777" w:rsidR="00C74532" w:rsidRPr="001F1AAB" w:rsidRDefault="00C74532" w:rsidP="00C74532">
      <w:pPr>
        <w:jc w:val="both"/>
      </w:pPr>
      <w:r w:rsidRPr="001F1AAB">
        <w:t>Grazie alla connettività delle macchine, all'</w:t>
      </w:r>
      <w:proofErr w:type="spellStart"/>
      <w:r w:rsidRPr="001F1AAB">
        <w:t>IIoT</w:t>
      </w:r>
      <w:proofErr w:type="spellEnd"/>
      <w:r w:rsidRPr="001F1AAB">
        <w:t xml:space="preserve"> e agli strumenti digitali, l'approccio diventa </w:t>
      </w:r>
      <w:r w:rsidRPr="001F1AAB">
        <w:rPr>
          <w:b/>
          <w:bCs/>
        </w:rPr>
        <w:t>Remote First</w:t>
      </w:r>
      <w:r w:rsidRPr="001F1AAB">
        <w:t xml:space="preserve">: </w:t>
      </w:r>
      <w:r w:rsidRPr="00895D9F">
        <w:rPr>
          <w:b/>
          <w:bCs/>
        </w:rPr>
        <w:t>diagnosi, troubleshooting e supporto tecnico da remoto</w:t>
      </w:r>
      <w:r w:rsidRPr="001F1AAB">
        <w:t xml:space="preserve"> vengono svolti con la stessa competenza e professionalità che caratterizzano ogni intervento on-site.</w:t>
      </w:r>
    </w:p>
    <w:p w14:paraId="596D2906" w14:textId="77777777" w:rsidR="00C74532" w:rsidRPr="001F1AAB" w:rsidRDefault="00C74532" w:rsidP="00C74532">
      <w:pPr>
        <w:jc w:val="both"/>
      </w:pPr>
      <w:r w:rsidRPr="001F1AAB">
        <w:t xml:space="preserve">Perché il valore non dipende da dove si trova il tecnico, ma dalla sua </w:t>
      </w:r>
      <w:r w:rsidRPr="00895D9F">
        <w:rPr>
          <w:b/>
          <w:bCs/>
        </w:rPr>
        <w:t>capacità di comprendere il problema, prendere rapidamente la decisione giusta e aiutare il cliente</w:t>
      </w:r>
      <w:r w:rsidRPr="001F1AAB">
        <w:t xml:space="preserve"> a riportare la linea in produzione nel minor tempo possibile.</w:t>
      </w:r>
    </w:p>
    <w:p w14:paraId="4BCBB787" w14:textId="77777777" w:rsidR="00C74532" w:rsidRPr="001F1AAB" w:rsidRDefault="00C74532" w:rsidP="00C74532">
      <w:pPr>
        <w:pStyle w:val="Titolo2"/>
      </w:pPr>
      <w:r w:rsidRPr="001F1AAB">
        <w:t>Chi cerchiamo</w:t>
      </w:r>
    </w:p>
    <w:p w14:paraId="614C828B" w14:textId="58841091" w:rsidR="00C74532" w:rsidRPr="001F1AAB" w:rsidRDefault="00895D9F" w:rsidP="00C74532">
      <w:pPr>
        <w:jc w:val="both"/>
      </w:pPr>
      <w:r>
        <w:rPr>
          <w:b/>
          <w:bCs/>
        </w:rPr>
        <w:t>P</w:t>
      </w:r>
      <w:r w:rsidR="00C74532" w:rsidRPr="00C74532">
        <w:rPr>
          <w:b/>
          <w:bCs/>
        </w:rPr>
        <w:t>ersone curiose, appassionate di tecnologia e orientate al cliente</w:t>
      </w:r>
      <w:r w:rsidR="00C74532" w:rsidRPr="001F1AAB">
        <w:t>.</w:t>
      </w:r>
    </w:p>
    <w:p w14:paraId="0C000166" w14:textId="77777777" w:rsidR="00895D9F" w:rsidRDefault="00895D9F" w:rsidP="00C74532">
      <w:pPr>
        <w:jc w:val="both"/>
      </w:pPr>
    </w:p>
    <w:p w14:paraId="4F38F9CB" w14:textId="5D7C7E24" w:rsidR="00C74532" w:rsidRPr="00C74532" w:rsidRDefault="00C74532" w:rsidP="00C74532">
      <w:pPr>
        <w:jc w:val="both"/>
      </w:pPr>
      <w:r w:rsidRPr="00C74532">
        <w:t>Requisiti principali</w:t>
      </w:r>
      <w:r>
        <w:t>:</w:t>
      </w:r>
    </w:p>
    <w:p w14:paraId="57D3BEC8" w14:textId="77777777" w:rsidR="00C74532" w:rsidRPr="001F1AAB" w:rsidRDefault="00C74532" w:rsidP="00C74532">
      <w:pPr>
        <w:numPr>
          <w:ilvl w:val="0"/>
          <w:numId w:val="12"/>
        </w:numPr>
        <w:spacing w:after="0" w:line="240" w:lineRule="auto"/>
        <w:ind w:left="714" w:hanging="357"/>
        <w:contextualSpacing w:val="0"/>
        <w:jc w:val="both"/>
      </w:pPr>
      <w:r w:rsidRPr="001F1AAB">
        <w:t>Diploma o laurea a indirizzo tecnico (meccanica, meccatronica, elettrica, automazione o discipline affini).</w:t>
      </w:r>
    </w:p>
    <w:p w14:paraId="714AD6EB" w14:textId="77777777" w:rsidR="00C74532" w:rsidRPr="001F1AAB" w:rsidRDefault="00C74532" w:rsidP="00C74532">
      <w:pPr>
        <w:numPr>
          <w:ilvl w:val="0"/>
          <w:numId w:val="12"/>
        </w:numPr>
        <w:spacing w:after="0" w:line="240" w:lineRule="auto"/>
        <w:ind w:left="714" w:hanging="357"/>
        <w:contextualSpacing w:val="0"/>
        <w:jc w:val="both"/>
      </w:pPr>
      <w:r w:rsidRPr="001F1AAB">
        <w:t>Conoscenze di meccanica, elettrotecnica e automazione industriale.</w:t>
      </w:r>
    </w:p>
    <w:p w14:paraId="5F23F486" w14:textId="77777777" w:rsidR="00C74532" w:rsidRPr="001F1AAB" w:rsidRDefault="00C74532" w:rsidP="00C74532">
      <w:pPr>
        <w:numPr>
          <w:ilvl w:val="0"/>
          <w:numId w:val="12"/>
        </w:numPr>
        <w:spacing w:after="0" w:line="240" w:lineRule="auto"/>
        <w:ind w:left="714" w:hanging="357"/>
        <w:contextualSpacing w:val="0"/>
        <w:jc w:val="both"/>
      </w:pPr>
      <w:r w:rsidRPr="001F1AAB">
        <w:t>Buona conoscenza della lingua inglese.</w:t>
      </w:r>
    </w:p>
    <w:p w14:paraId="01689BF7" w14:textId="77777777" w:rsidR="00C74532" w:rsidRPr="001F1AAB" w:rsidRDefault="00C74532" w:rsidP="00C74532">
      <w:pPr>
        <w:numPr>
          <w:ilvl w:val="0"/>
          <w:numId w:val="12"/>
        </w:numPr>
        <w:spacing w:after="0" w:line="240" w:lineRule="auto"/>
        <w:ind w:left="714" w:hanging="357"/>
        <w:contextualSpacing w:val="0"/>
        <w:jc w:val="both"/>
      </w:pPr>
      <w:r>
        <w:t>Disponibilità a trasferte nazionali ed internazionali (idealmente parlando fino al 50%/60% del tempo).</w:t>
      </w:r>
    </w:p>
    <w:p w14:paraId="2533F9B2" w14:textId="77777777" w:rsidR="00C74532" w:rsidRPr="001F1AAB" w:rsidRDefault="00C74532" w:rsidP="00C74532">
      <w:pPr>
        <w:pStyle w:val="Titolo2"/>
      </w:pPr>
      <w:r w:rsidRPr="001F1AAB">
        <w:lastRenderedPageBreak/>
        <w:t>Cosa offriamo</w:t>
      </w:r>
    </w:p>
    <w:p w14:paraId="55FEE686" w14:textId="77777777" w:rsidR="00C74532" w:rsidRPr="001F1AAB" w:rsidRDefault="00C74532" w:rsidP="00C74532">
      <w:pPr>
        <w:jc w:val="both"/>
      </w:pPr>
      <w:r w:rsidRPr="001F1AAB">
        <w:t>Entrerai in un'azienda che sta costruendo il Service del futuro.</w:t>
      </w:r>
    </w:p>
    <w:p w14:paraId="2EDE8540" w14:textId="77777777" w:rsidR="00C74532" w:rsidRPr="00581B6F" w:rsidRDefault="00C74532" w:rsidP="00C74532">
      <w:pPr>
        <w:jc w:val="both"/>
      </w:pPr>
      <w:r>
        <w:t xml:space="preserve">Lavorerai con tecnologie digitali avanzate, piattaforme </w:t>
      </w:r>
      <w:proofErr w:type="spellStart"/>
      <w:r>
        <w:t>IIoT</w:t>
      </w:r>
      <w:proofErr w:type="spellEnd"/>
      <w:r>
        <w:t xml:space="preserve"> e strumenti di Intelligenza Artificiale, in un contesto internazionale che investe nella crescita delle persone, nell'innovazione continua e nella collaborazione.</w:t>
      </w:r>
    </w:p>
    <w:p w14:paraId="13B742A1" w14:textId="77777777" w:rsidR="00C74532" w:rsidRDefault="00C74532" w:rsidP="00C74532">
      <w:pPr>
        <w:pStyle w:val="Paragrafoelenco"/>
        <w:tabs>
          <w:tab w:val="left" w:pos="0"/>
          <w:tab w:val="left" w:pos="720"/>
        </w:tabs>
        <w:spacing w:after="0" w:line="24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Indennità di trasferta, trasporto e vitto a carico azienda</w:t>
      </w:r>
    </w:p>
    <w:p w14:paraId="7883DCDF" w14:textId="77777777" w:rsidR="00C74532" w:rsidRDefault="00C74532" w:rsidP="00C74532">
      <w:pPr>
        <w:pStyle w:val="Paragrafoelenco"/>
        <w:tabs>
          <w:tab w:val="left" w:pos="0"/>
          <w:tab w:val="left" w:pos="720"/>
        </w:tabs>
        <w:spacing w:after="0" w:line="24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Strumenti di lavoro avanzati e supporto helpdesk per supportarti in ogni attività</w:t>
      </w:r>
    </w:p>
    <w:p w14:paraId="75BD54AA" w14:textId="77777777" w:rsidR="00C74532" w:rsidRDefault="00C74532" w:rsidP="00C74532">
      <w:pPr>
        <w:pStyle w:val="Paragrafoelenco"/>
        <w:tabs>
          <w:tab w:val="left" w:pos="0"/>
          <w:tab w:val="left" w:pos="720"/>
        </w:tabs>
        <w:spacing w:after="0" w:line="24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PC e telefono aziendale</w:t>
      </w:r>
    </w:p>
    <w:p w14:paraId="7B65EF1F" w14:textId="77777777" w:rsidR="00C74532" w:rsidRDefault="00C74532" w:rsidP="00C74532">
      <w:pPr>
        <w:pStyle w:val="Paragrafoelenco"/>
        <w:tabs>
          <w:tab w:val="left" w:pos="0"/>
          <w:tab w:val="left" w:pos="720"/>
        </w:tabs>
        <w:spacing w:after="0" w:line="24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Opportunità di lavorare in una realtà innovativa con progetti ad alto contenuto tecnologico</w:t>
      </w:r>
    </w:p>
    <w:p w14:paraId="109371B9" w14:textId="77777777" w:rsidR="00C74532" w:rsidRDefault="00C74532" w:rsidP="00C74532">
      <w:pPr>
        <w:jc w:val="both"/>
      </w:pPr>
    </w:p>
    <w:p w14:paraId="037E8A9F" w14:textId="77777777" w:rsidR="00C74532" w:rsidRDefault="00C74532" w:rsidP="00C74532">
      <w:pPr>
        <w:pStyle w:val="Titolo2"/>
      </w:pPr>
      <w:r>
        <w:t>Inquadramento e Benefit</w:t>
      </w:r>
    </w:p>
    <w:p w14:paraId="2898A305" w14:textId="77777777" w:rsidR="00C74532" w:rsidRPr="00581B6F" w:rsidRDefault="00C74532" w:rsidP="00C74532">
      <w:pPr>
        <w:pStyle w:val="Paragrafoelenco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</w:pPr>
      <w:r w:rsidRPr="00581B6F">
        <w:t>Riporto gerarchico: Field Service Engineer Manager</w:t>
      </w:r>
    </w:p>
    <w:p w14:paraId="02B2C592" w14:textId="77777777" w:rsidR="00C74532" w:rsidRPr="00581B6F" w:rsidRDefault="00C74532" w:rsidP="00C74532">
      <w:pPr>
        <w:pStyle w:val="Paragrafoelenco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</w:pPr>
      <w:r w:rsidRPr="00581B6F">
        <w:t>Si offre contratto a tempo indeterminato con applicazione del CCNL Metalmeccanico Industria</w:t>
      </w:r>
    </w:p>
    <w:p w14:paraId="1F5221D8" w14:textId="77777777" w:rsidR="00C74532" w:rsidRPr="00581B6F" w:rsidRDefault="00C74532" w:rsidP="00C74532">
      <w:pPr>
        <w:pStyle w:val="Paragrafoelenco"/>
        <w:spacing w:after="0" w:line="240" w:lineRule="auto"/>
        <w:ind w:left="714"/>
        <w:contextualSpacing w:val="0"/>
        <w:jc w:val="both"/>
      </w:pPr>
      <w:r>
        <w:t>Livello di inquadramento previsto C2/C3 commisurato all’esperienza</w:t>
      </w:r>
    </w:p>
    <w:p w14:paraId="2CE930F7" w14:textId="77777777" w:rsidR="00C74532" w:rsidRPr="00581B6F" w:rsidRDefault="00C74532" w:rsidP="00C74532">
      <w:pPr>
        <w:pStyle w:val="Paragrafoelenco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</w:pPr>
      <w:r w:rsidRPr="00581B6F">
        <w:t>Retribuzione annua lorda (RAL) in linea con il livello contrattuale di riferimento, indicativamente nella fascia tra € 32.500 e € 45.000 commisurata all'esperienza, alle competenze e alla potenzialità di crescita del/la candidato/a.</w:t>
      </w:r>
    </w:p>
    <w:p w14:paraId="090847E1" w14:textId="77777777" w:rsidR="00C74532" w:rsidRPr="00581B6F" w:rsidRDefault="00C74532" w:rsidP="00C74532">
      <w:pPr>
        <w:pStyle w:val="Paragrafoelenco"/>
        <w:spacing w:after="0" w:line="240" w:lineRule="auto"/>
        <w:ind w:left="714"/>
        <w:contextualSpacing w:val="0"/>
        <w:jc w:val="both"/>
      </w:pPr>
      <w:r>
        <w:t>Welfare da CCNL</w:t>
      </w:r>
    </w:p>
    <w:p w14:paraId="6BCE45B7" w14:textId="77777777" w:rsidR="00C74532" w:rsidRDefault="00C74532" w:rsidP="00DF0CCB">
      <w:pPr>
        <w:pStyle w:val="Corpodeltesto21"/>
        <w:tabs>
          <w:tab w:val="left" w:pos="708"/>
        </w:tabs>
        <w:spacing w:line="360" w:lineRule="auto"/>
        <w:ind w:left="360"/>
        <w:rPr>
          <w:rFonts w:cs="Arial"/>
          <w:i/>
          <w:sz w:val="20"/>
        </w:rPr>
      </w:pPr>
    </w:p>
    <w:p w14:paraId="696D2110" w14:textId="77777777" w:rsidR="00C74532" w:rsidRDefault="00C74532" w:rsidP="00DF0CCB">
      <w:pPr>
        <w:pStyle w:val="Corpodeltesto21"/>
        <w:tabs>
          <w:tab w:val="left" w:pos="708"/>
        </w:tabs>
        <w:spacing w:line="360" w:lineRule="auto"/>
        <w:ind w:left="360"/>
        <w:rPr>
          <w:rFonts w:cs="Arial"/>
          <w:i/>
          <w:sz w:val="20"/>
        </w:rPr>
      </w:pPr>
    </w:p>
    <w:p w14:paraId="2BEA2F43" w14:textId="77777777" w:rsidR="00C74532" w:rsidRDefault="00C74532" w:rsidP="00DF0CCB">
      <w:pPr>
        <w:pStyle w:val="Corpodeltesto21"/>
        <w:tabs>
          <w:tab w:val="left" w:pos="708"/>
        </w:tabs>
        <w:spacing w:line="360" w:lineRule="auto"/>
        <w:ind w:left="360"/>
        <w:rPr>
          <w:rFonts w:cs="Arial"/>
          <w:i/>
          <w:sz w:val="20"/>
        </w:rPr>
      </w:pPr>
    </w:p>
    <w:p w14:paraId="7C32200C" w14:textId="6F6F4EED" w:rsidR="00DF0CCB" w:rsidRPr="00712CC1" w:rsidRDefault="00DF0CCB" w:rsidP="00DF0CCB">
      <w:pPr>
        <w:pStyle w:val="Corpodeltesto21"/>
        <w:tabs>
          <w:tab w:val="left" w:pos="708"/>
        </w:tabs>
        <w:spacing w:before="2" w:after="2"/>
        <w:ind w:left="360"/>
        <w:rPr>
          <w:rFonts w:cs="Arial"/>
          <w:i/>
          <w:sz w:val="18"/>
          <w:szCs w:val="18"/>
        </w:rPr>
      </w:pPr>
      <w:r w:rsidRPr="00712CC1">
        <w:rPr>
          <w:rFonts w:cs="Arial"/>
          <w:i/>
          <w:sz w:val="18"/>
          <w:szCs w:val="18"/>
        </w:rPr>
        <w:t xml:space="preserve">“Ai sensi della normativa vigente l’offerta di lavoro si intende rivolta a entrambi i sessi, senza discriminazione di età e nazionalità (ai sensi dei </w:t>
      </w:r>
      <w:proofErr w:type="spellStart"/>
      <w:r w:rsidRPr="00712CC1">
        <w:rPr>
          <w:rFonts w:cs="Arial"/>
          <w:i/>
          <w:sz w:val="18"/>
          <w:szCs w:val="18"/>
        </w:rPr>
        <w:t>D.Lgs.</w:t>
      </w:r>
      <w:proofErr w:type="spellEnd"/>
      <w:r w:rsidRPr="00712CC1">
        <w:rPr>
          <w:rFonts w:cs="Arial"/>
          <w:i/>
          <w:sz w:val="18"/>
          <w:szCs w:val="18"/>
        </w:rPr>
        <w:t xml:space="preserve"> 198/2006, </w:t>
      </w:r>
      <w:proofErr w:type="spellStart"/>
      <w:r w:rsidRPr="00712CC1">
        <w:rPr>
          <w:rFonts w:cs="Arial"/>
          <w:i/>
          <w:sz w:val="18"/>
          <w:szCs w:val="18"/>
        </w:rPr>
        <w:t>D.Lgs.</w:t>
      </w:r>
      <w:proofErr w:type="spellEnd"/>
      <w:r w:rsidRPr="00712CC1">
        <w:rPr>
          <w:rFonts w:cs="Arial"/>
          <w:i/>
          <w:sz w:val="18"/>
          <w:szCs w:val="18"/>
        </w:rPr>
        <w:t xml:space="preserve"> 215/2003 e 216/2003. Le informazioni sulla retribuzione e i criteri di selezione sono definiti in modo neutrale rispetto al genere, in conformità con il </w:t>
      </w:r>
      <w:proofErr w:type="spellStart"/>
      <w:r w:rsidRPr="00712CC1">
        <w:rPr>
          <w:rFonts w:cs="Arial"/>
          <w:i/>
          <w:sz w:val="18"/>
          <w:szCs w:val="18"/>
        </w:rPr>
        <w:t>D.Lgs.</w:t>
      </w:r>
      <w:proofErr w:type="spellEnd"/>
      <w:r w:rsidRPr="00712CC1">
        <w:rPr>
          <w:rFonts w:cs="Arial"/>
          <w:i/>
          <w:sz w:val="18"/>
          <w:szCs w:val="18"/>
        </w:rPr>
        <w:t xml:space="preserve"> 96/2026 sulla trasparenza salariale. I dati saranno trattati e conservati esclusivamente per finalità di selezione presenti e future, garantendo i diritti di cui agli artt. 7 e 13 del D. Lgs 196/2003 sulla tutela della privacy e del Regolamento UE 679/2016.”</w:t>
      </w:r>
    </w:p>
    <w:p w14:paraId="2A046525" w14:textId="77777777" w:rsidR="00DF0CCB" w:rsidRPr="00664FBE" w:rsidRDefault="00DF0CCB" w:rsidP="00DF0CCB">
      <w:pPr>
        <w:jc w:val="both"/>
      </w:pPr>
    </w:p>
    <w:p w14:paraId="4F1923B1" w14:textId="77777777" w:rsidR="00A40524" w:rsidRPr="00673E5C" w:rsidRDefault="00A40524" w:rsidP="00673E5C"/>
    <w:sectPr w:rsidR="00A40524" w:rsidRPr="00673E5C" w:rsidSect="00DF0CC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 w:code="9"/>
      <w:pgMar w:top="2269" w:right="1134" w:bottom="1985" w:left="1134" w:header="709" w:footer="134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653B5" w14:textId="77777777" w:rsidR="00D95851" w:rsidRDefault="00D95851" w:rsidP="009C26E2">
      <w:r>
        <w:separator/>
      </w:r>
    </w:p>
  </w:endnote>
  <w:endnote w:type="continuationSeparator" w:id="0">
    <w:p w14:paraId="574A1CF5" w14:textId="77777777" w:rsidR="00D95851" w:rsidRDefault="00D95851" w:rsidP="009C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6994" w14:textId="77777777" w:rsidR="0082776A" w:rsidRDefault="0082776A" w:rsidP="009C26E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96A2988" w14:textId="77777777" w:rsidR="0082776A" w:rsidRDefault="0082776A" w:rsidP="009C2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0C22" w14:textId="77777777" w:rsidR="00CE63DB" w:rsidRDefault="009C2EA5" w:rsidP="006D3637">
    <w:pPr>
      <w:pStyle w:val="Pidipaginaletter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25E9189" wp14:editId="0084E29D">
          <wp:simplePos x="0" y="0"/>
          <wp:positionH relativeFrom="column">
            <wp:posOffset>4497070</wp:posOffset>
          </wp:positionH>
          <wp:positionV relativeFrom="paragraph">
            <wp:posOffset>93980</wp:posOffset>
          </wp:positionV>
          <wp:extent cx="2339340" cy="1007110"/>
          <wp:effectExtent l="0" t="0" r="0" b="0"/>
          <wp:wrapNone/>
          <wp:docPr id="2010561629" name="Immagine 2010561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/>
                  <a:srcRect l="135" r="135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007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CC79C7" wp14:editId="457DC37E">
              <wp:simplePos x="0" y="0"/>
              <wp:positionH relativeFrom="column">
                <wp:posOffset>-102235</wp:posOffset>
              </wp:positionH>
              <wp:positionV relativeFrom="paragraph">
                <wp:posOffset>94615</wp:posOffset>
              </wp:positionV>
              <wp:extent cx="2122170" cy="581025"/>
              <wp:effectExtent l="0" t="0" r="0" b="0"/>
              <wp:wrapNone/>
              <wp:docPr id="209922235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17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B9A18" w14:textId="77777777" w:rsidR="009C2EA5" w:rsidRPr="00DB2C22" w:rsidRDefault="009C2EA5" w:rsidP="006D3637">
                          <w:pPr>
                            <w:pStyle w:val="Pidipaginalettera"/>
                          </w:pPr>
                          <w:r w:rsidRPr="00DB2C22">
                            <w:t>GALDI S.r.l. - Società Benefit</w:t>
                          </w:r>
                        </w:p>
                        <w:p w14:paraId="3FB37C4F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Via Enrico </w:t>
                          </w:r>
                          <w:r w:rsidRPr="00B5679A">
                            <w:t>Fermi</w:t>
                          </w:r>
                          <w:r w:rsidRPr="009A355A">
                            <w:t xml:space="preserve"> 43/B, 31038 Paese (TV) - Italy</w:t>
                          </w:r>
                        </w:p>
                        <w:p w14:paraId="63B4CA9F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Tel. 0422 48 22 11</w:t>
                          </w:r>
                        </w:p>
                        <w:p w14:paraId="29CE337E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www.galdi.it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CC79C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8.05pt;margin-top:7.45pt;width:167.1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GOFgIAACw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" filled="f" stroked="f" strokeweight=".5pt">
              <v:textbox>
                <w:txbxContent>
                  <w:p w14:paraId="6CDB9A18" w14:textId="77777777" w:rsidR="009C2EA5" w:rsidRPr="00DB2C22" w:rsidRDefault="009C2EA5" w:rsidP="006D3637">
                    <w:pPr>
                      <w:pStyle w:val="Pidipaginalettera"/>
                    </w:pPr>
                    <w:r w:rsidRPr="00DB2C22">
                      <w:t>GALDI S.r.l. - Società Benefit</w:t>
                    </w:r>
                  </w:p>
                  <w:p w14:paraId="3FB37C4F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Via Enrico </w:t>
                    </w:r>
                    <w:r w:rsidRPr="00B5679A">
                      <w:t>Fermi</w:t>
                    </w:r>
                    <w:r w:rsidRPr="009A355A">
                      <w:t xml:space="preserve"> 43/B, 31038 Paese (TV) - Italy</w:t>
                    </w:r>
                  </w:p>
                  <w:p w14:paraId="63B4CA9F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Tel. 0422 48 22 11</w:t>
                    </w:r>
                  </w:p>
                  <w:p w14:paraId="29CE337E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www.galdi.it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23D5C8" wp14:editId="33364EE7">
              <wp:simplePos x="0" y="0"/>
              <wp:positionH relativeFrom="column">
                <wp:posOffset>2092054</wp:posOffset>
              </wp:positionH>
              <wp:positionV relativeFrom="paragraph">
                <wp:posOffset>81280</wp:posOffset>
              </wp:positionV>
              <wp:extent cx="2122715" cy="581297"/>
              <wp:effectExtent l="0" t="0" r="0" b="0"/>
              <wp:wrapNone/>
              <wp:docPr id="5925925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5" cy="5812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9A06A" w14:textId="77777777" w:rsidR="009C2EA5" w:rsidRPr="009A355A" w:rsidRDefault="009C2EA5" w:rsidP="006D3637">
                          <w:pPr>
                            <w:pStyle w:val="Pidipaginalettera"/>
                          </w:pPr>
                        </w:p>
                        <w:p w14:paraId="631BEABB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Società soggetta a direzione e coordinamento </w:t>
                          </w:r>
                        </w:p>
                        <w:p w14:paraId="4108FB2C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da parte di </w:t>
                          </w:r>
                          <w:proofErr w:type="spellStart"/>
                          <w:r w:rsidRPr="009A355A">
                            <w:t>Mangh</w:t>
                          </w:r>
                          <w:proofErr w:type="spellEnd"/>
                          <w:r w:rsidRPr="009A355A">
                            <w:t xml:space="preserve"> S.r.l. (art. 2497-bis C.C.)</w:t>
                          </w:r>
                        </w:p>
                        <w:p w14:paraId="1098AEC3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P. IVA: 00895490266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23D5C8" id="_x0000_s1027" type="#_x0000_t202" style="position:absolute;margin-left:164.75pt;margin-top:6.4pt;width:167.1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" filled="f" stroked="f" strokeweight=".5pt">
              <v:textbox>
                <w:txbxContent>
                  <w:p w14:paraId="45C9A06A" w14:textId="77777777" w:rsidR="009C2EA5" w:rsidRPr="009A355A" w:rsidRDefault="009C2EA5" w:rsidP="006D3637">
                    <w:pPr>
                      <w:pStyle w:val="Pidipaginalettera"/>
                    </w:pPr>
                  </w:p>
                  <w:p w14:paraId="631BEABB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Società soggetta a direzione e coordinamento </w:t>
                    </w:r>
                  </w:p>
                  <w:p w14:paraId="4108FB2C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da parte di </w:t>
                    </w:r>
                    <w:proofErr w:type="spellStart"/>
                    <w:r w:rsidRPr="009A355A">
                      <w:t>Mangh</w:t>
                    </w:r>
                    <w:proofErr w:type="spellEnd"/>
                    <w:r w:rsidRPr="009A355A">
                      <w:t xml:space="preserve"> S.r.l. (art. 2497-bis C.C.)</w:t>
                    </w:r>
                  </w:p>
                  <w:p w14:paraId="1098AEC3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P. IVA: 00895490266</w:t>
                    </w:r>
                  </w:p>
                </w:txbxContent>
              </v:textbox>
            </v:shape>
          </w:pict>
        </mc:Fallback>
      </mc:AlternateContent>
    </w:r>
  </w:p>
  <w:p w14:paraId="28A43A43" w14:textId="77777777" w:rsidR="00CE63DB" w:rsidRPr="005F526B" w:rsidRDefault="00CE63DB" w:rsidP="006D3637">
    <w:pPr>
      <w:pStyle w:val="Pidipaginaletter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CF42" w14:textId="70907FA5" w:rsidR="007A4DB7" w:rsidRPr="00345B79" w:rsidRDefault="00345B79" w:rsidP="004121FA">
    <w:pPr>
      <w:pStyle w:val="Pidipaginalettera"/>
    </w:pPr>
    <w:r w:rsidRPr="00345B79">
      <w:rPr>
        <w:noProof/>
      </w:rPr>
      <w:drawing>
        <wp:anchor distT="0" distB="0" distL="114300" distR="114300" simplePos="0" relativeHeight="251669504" behindDoc="0" locked="0" layoutInCell="1" allowOverlap="1" wp14:anchorId="2C32F3C3" wp14:editId="39BE55B5">
          <wp:simplePos x="0" y="0"/>
          <wp:positionH relativeFrom="column">
            <wp:posOffset>4497070</wp:posOffset>
          </wp:positionH>
          <wp:positionV relativeFrom="paragraph">
            <wp:posOffset>93980</wp:posOffset>
          </wp:positionV>
          <wp:extent cx="2339340" cy="1007110"/>
          <wp:effectExtent l="0" t="0" r="0" b="0"/>
          <wp:wrapNone/>
          <wp:docPr id="1874254198" name="Immagine 1874254198" descr="Immagine che contiene testo, log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673160" name="Immagine 590673160" descr="Immagine che contiene testo, logo, Carattere, Elementi grafici&#10;&#10;Il contenuto generato dall'IA potrebbe non essere corretto."/>
                  <pic:cNvPicPr/>
                </pic:nvPicPr>
                <pic:blipFill>
                  <a:blip r:embed="rId1"/>
                  <a:srcRect l="135" r="135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007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5B79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5EAE0BC" wp14:editId="2EBC804A">
              <wp:simplePos x="0" y="0"/>
              <wp:positionH relativeFrom="column">
                <wp:posOffset>-102235</wp:posOffset>
              </wp:positionH>
              <wp:positionV relativeFrom="paragraph">
                <wp:posOffset>94615</wp:posOffset>
              </wp:positionV>
              <wp:extent cx="2122170" cy="581025"/>
              <wp:effectExtent l="0" t="0" r="0" b="0"/>
              <wp:wrapNone/>
              <wp:docPr id="25679672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17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FC8934" w14:textId="77777777" w:rsidR="00345B79" w:rsidRPr="00DB2C22" w:rsidRDefault="00345B79" w:rsidP="007D433B">
                          <w:pPr>
                            <w:pStyle w:val="Pidipaginalettera"/>
                          </w:pPr>
                          <w:r w:rsidRPr="00DB2C22">
                            <w:t>GALDI S.r.l. - Società Benefit</w:t>
                          </w:r>
                        </w:p>
                        <w:p w14:paraId="3E287D70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 xml:space="preserve">Via Enrico </w:t>
                          </w:r>
                          <w:r w:rsidRPr="00B5679A">
                            <w:t>Fermi</w:t>
                          </w:r>
                          <w:r w:rsidRPr="009A355A">
                            <w:t xml:space="preserve"> 43/B, 31038 Paese (TV) - Italy</w:t>
                          </w:r>
                        </w:p>
                        <w:p w14:paraId="3260FA98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>Tel. 0422 48 22 11</w:t>
                          </w:r>
                        </w:p>
                        <w:p w14:paraId="4D7A68F1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>www.galdi.it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AE0B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8.05pt;margin-top:7.45pt;width:167.1pt;height:4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1IlGgIAADM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" filled="f" stroked="f" strokeweight=".5pt">
              <v:textbox>
                <w:txbxContent>
                  <w:p w14:paraId="47FC8934" w14:textId="77777777" w:rsidR="00345B79" w:rsidRPr="00DB2C22" w:rsidRDefault="00345B79" w:rsidP="007D433B">
                    <w:pPr>
                      <w:pStyle w:val="Pidipaginalettera"/>
                    </w:pPr>
                    <w:r w:rsidRPr="00DB2C22">
                      <w:t>GALDI S.r.l. - Società Benefit</w:t>
                    </w:r>
                  </w:p>
                  <w:p w14:paraId="3E287D70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 xml:space="preserve">Via Enrico </w:t>
                    </w:r>
                    <w:r w:rsidRPr="00B5679A">
                      <w:t>Fermi</w:t>
                    </w:r>
                    <w:r w:rsidRPr="009A355A">
                      <w:t xml:space="preserve"> 43/B, 31038 Paese (TV) - Italy</w:t>
                    </w:r>
                  </w:p>
                  <w:p w14:paraId="3260FA98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>Tel. 0422 48 22 11</w:t>
                    </w:r>
                  </w:p>
                  <w:p w14:paraId="4D7A68F1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>www.galdi.it</w:t>
                    </w:r>
                  </w:p>
                </w:txbxContent>
              </v:textbox>
            </v:shape>
          </w:pict>
        </mc:Fallback>
      </mc:AlternateContent>
    </w:r>
    <w:r w:rsidRPr="00345B79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925141" wp14:editId="5843F132">
              <wp:simplePos x="0" y="0"/>
              <wp:positionH relativeFrom="column">
                <wp:posOffset>2092054</wp:posOffset>
              </wp:positionH>
              <wp:positionV relativeFrom="paragraph">
                <wp:posOffset>81280</wp:posOffset>
              </wp:positionV>
              <wp:extent cx="2122715" cy="581297"/>
              <wp:effectExtent l="0" t="0" r="0" b="0"/>
              <wp:wrapNone/>
              <wp:docPr id="183499207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5" cy="5812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FA1F6A" w14:textId="77777777" w:rsidR="00345B79" w:rsidRPr="009A355A" w:rsidRDefault="00345B79" w:rsidP="008C7970">
                          <w:pPr>
                            <w:pStyle w:val="Pidipaginalettera"/>
                          </w:pPr>
                        </w:p>
                        <w:p w14:paraId="4F93E7AB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 xml:space="preserve">Società soggetta a direzione e coordinamento </w:t>
                          </w:r>
                        </w:p>
                        <w:p w14:paraId="782B73DE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 xml:space="preserve">da parte di </w:t>
                          </w:r>
                          <w:proofErr w:type="spellStart"/>
                          <w:r w:rsidRPr="009A355A">
                            <w:t>Mangh</w:t>
                          </w:r>
                          <w:proofErr w:type="spellEnd"/>
                          <w:r w:rsidRPr="009A355A">
                            <w:t xml:space="preserve"> S.r.l. (art. 2497-bis C.C.)</w:t>
                          </w:r>
                        </w:p>
                        <w:p w14:paraId="3609094E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>P. IVA: 00895490266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925141" id="_x0000_s1029" type="#_x0000_t202" style="position:absolute;margin-left:164.75pt;margin-top:6.4pt;width:167.15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" filled="f" stroked="f" strokeweight=".5pt">
              <v:textbox>
                <w:txbxContent>
                  <w:p w14:paraId="0DFA1F6A" w14:textId="77777777" w:rsidR="00345B79" w:rsidRPr="009A355A" w:rsidRDefault="00345B79" w:rsidP="008C7970">
                    <w:pPr>
                      <w:pStyle w:val="Pidipaginalettera"/>
                    </w:pPr>
                  </w:p>
                  <w:p w14:paraId="4F93E7AB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 xml:space="preserve">Società soggetta a direzione e coordinamento </w:t>
                    </w:r>
                  </w:p>
                  <w:p w14:paraId="782B73DE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 xml:space="preserve">da parte di </w:t>
                    </w:r>
                    <w:proofErr w:type="spellStart"/>
                    <w:r w:rsidRPr="009A355A">
                      <w:t>Mangh</w:t>
                    </w:r>
                    <w:proofErr w:type="spellEnd"/>
                    <w:r w:rsidRPr="009A355A">
                      <w:t xml:space="preserve"> S.r.l. (art. 2497-bis C.C.)</w:t>
                    </w:r>
                  </w:p>
                  <w:p w14:paraId="3609094E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>P. IVA: 00895490266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E3349" w14:textId="77777777" w:rsidR="00D95851" w:rsidRDefault="00D95851" w:rsidP="009C26E2">
      <w:r>
        <w:separator/>
      </w:r>
    </w:p>
  </w:footnote>
  <w:footnote w:type="continuationSeparator" w:id="0">
    <w:p w14:paraId="0258B43D" w14:textId="77777777" w:rsidR="00D95851" w:rsidRDefault="00D95851" w:rsidP="009C2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3FBA" w14:textId="77777777" w:rsidR="002F1AAD" w:rsidRPr="002F1AAD" w:rsidRDefault="00A40524" w:rsidP="007A4DB7">
    <w:r>
      <w:rPr>
        <w:noProof/>
      </w:rPr>
      <w:drawing>
        <wp:anchor distT="0" distB="0" distL="114300" distR="114300" simplePos="0" relativeHeight="251675648" behindDoc="1" locked="0" layoutInCell="1" allowOverlap="1" wp14:anchorId="2ACF0769" wp14:editId="031DA00F">
          <wp:simplePos x="0" y="0"/>
          <wp:positionH relativeFrom="column">
            <wp:posOffset>-22860</wp:posOffset>
          </wp:positionH>
          <wp:positionV relativeFrom="paragraph">
            <wp:posOffset>182245</wp:posOffset>
          </wp:positionV>
          <wp:extent cx="1615399" cy="548640"/>
          <wp:effectExtent l="0" t="0" r="4445" b="3810"/>
          <wp:wrapNone/>
          <wp:docPr id="1829295855" name="Immagine 1829295855" descr="Immagine che contiene Carattere, logo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15469" name="Immagine 748615469" descr="Immagine che contiene Carattere, logo, Elementi grafici, testo&#10;&#10;Il contenuto generato dall'IA potrebbe non essere corretto."/>
                  <pic:cNvPicPr/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399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176E" w14:textId="77777777" w:rsidR="007A4DB7" w:rsidRDefault="00037EE5" w:rsidP="0058645D">
    <w:r>
      <w:rPr>
        <w:noProof/>
      </w:rPr>
      <w:drawing>
        <wp:anchor distT="0" distB="0" distL="114300" distR="114300" simplePos="0" relativeHeight="251673600" behindDoc="1" locked="0" layoutInCell="1" allowOverlap="1" wp14:anchorId="74344250" wp14:editId="4E52B222">
          <wp:simplePos x="0" y="0"/>
          <wp:positionH relativeFrom="column">
            <wp:posOffset>-27305</wp:posOffset>
          </wp:positionH>
          <wp:positionV relativeFrom="paragraph">
            <wp:posOffset>182245</wp:posOffset>
          </wp:positionV>
          <wp:extent cx="1615399" cy="548640"/>
          <wp:effectExtent l="0" t="0" r="4445" b="3810"/>
          <wp:wrapNone/>
          <wp:docPr id="1964986859" name="Immagine 1964986859" descr="Immagine che contiene Carattere, logo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15469" name="Immagine 748615469" descr="Immagine che contiene Carattere, logo, Elementi grafici, testo&#10;&#10;Il contenuto generato dall'IA potrebbe non essere corretto."/>
                  <pic:cNvPicPr/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399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5219"/>
    <w:multiLevelType w:val="hybridMultilevel"/>
    <w:tmpl w:val="F24C16DC"/>
    <w:lvl w:ilvl="0" w:tplc="24E277D6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A2913"/>
    <w:multiLevelType w:val="multilevel"/>
    <w:tmpl w:val="A56E15D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3FE3D53"/>
    <w:multiLevelType w:val="multilevel"/>
    <w:tmpl w:val="B65E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65811"/>
    <w:multiLevelType w:val="hybridMultilevel"/>
    <w:tmpl w:val="AEC44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074A4"/>
    <w:multiLevelType w:val="multilevel"/>
    <w:tmpl w:val="04100025"/>
    <w:styleLink w:val="LettNum"/>
    <w:lvl w:ilvl="0">
      <w:start w:val="1"/>
      <w:numFmt w:val="upperLetter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163112A"/>
    <w:multiLevelType w:val="hybridMultilevel"/>
    <w:tmpl w:val="7A245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A3A7A"/>
    <w:multiLevelType w:val="hybridMultilevel"/>
    <w:tmpl w:val="4596EA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C5E44"/>
    <w:multiLevelType w:val="hybridMultilevel"/>
    <w:tmpl w:val="C58634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BC7946"/>
    <w:multiLevelType w:val="hybridMultilevel"/>
    <w:tmpl w:val="A69E6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02521"/>
    <w:multiLevelType w:val="multilevel"/>
    <w:tmpl w:val="4BEA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CD6021"/>
    <w:multiLevelType w:val="hybridMultilevel"/>
    <w:tmpl w:val="33FE19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63275">
    <w:abstractNumId w:val="1"/>
  </w:num>
  <w:num w:numId="2" w16cid:durableId="1311444333">
    <w:abstractNumId w:val="1"/>
  </w:num>
  <w:num w:numId="3" w16cid:durableId="243417765">
    <w:abstractNumId w:val="0"/>
  </w:num>
  <w:num w:numId="4" w16cid:durableId="693699492">
    <w:abstractNumId w:val="8"/>
  </w:num>
  <w:num w:numId="5" w16cid:durableId="314575651">
    <w:abstractNumId w:val="10"/>
  </w:num>
  <w:num w:numId="6" w16cid:durableId="69930127">
    <w:abstractNumId w:val="7"/>
  </w:num>
  <w:num w:numId="7" w16cid:durableId="781265536">
    <w:abstractNumId w:val="4"/>
  </w:num>
  <w:num w:numId="8" w16cid:durableId="1710035004">
    <w:abstractNumId w:val="3"/>
  </w:num>
  <w:num w:numId="9" w16cid:durableId="39718686">
    <w:abstractNumId w:val="5"/>
  </w:num>
  <w:num w:numId="10" w16cid:durableId="1322733171">
    <w:abstractNumId w:val="6"/>
  </w:num>
  <w:num w:numId="11" w16cid:durableId="1000236732">
    <w:abstractNumId w:val="9"/>
  </w:num>
  <w:num w:numId="12" w16cid:durableId="501555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SortMethod w:val="000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CC0"/>
    <w:rsid w:val="00000501"/>
    <w:rsid w:val="0003739B"/>
    <w:rsid w:val="00037EE5"/>
    <w:rsid w:val="0004000D"/>
    <w:rsid w:val="000477D2"/>
    <w:rsid w:val="00080552"/>
    <w:rsid w:val="00080B8C"/>
    <w:rsid w:val="00094A09"/>
    <w:rsid w:val="00096B6B"/>
    <w:rsid w:val="000B4D0F"/>
    <w:rsid w:val="000C05A9"/>
    <w:rsid w:val="000C5C7A"/>
    <w:rsid w:val="000D5D34"/>
    <w:rsid w:val="000E0C4A"/>
    <w:rsid w:val="000F4733"/>
    <w:rsid w:val="000F53AB"/>
    <w:rsid w:val="00116454"/>
    <w:rsid w:val="00126F76"/>
    <w:rsid w:val="001301F2"/>
    <w:rsid w:val="001325A7"/>
    <w:rsid w:val="00137D31"/>
    <w:rsid w:val="00141F36"/>
    <w:rsid w:val="001455AD"/>
    <w:rsid w:val="00145B0A"/>
    <w:rsid w:val="0015296F"/>
    <w:rsid w:val="00153B40"/>
    <w:rsid w:val="00154BC4"/>
    <w:rsid w:val="00192468"/>
    <w:rsid w:val="00197D99"/>
    <w:rsid w:val="001A6B99"/>
    <w:rsid w:val="001E5D93"/>
    <w:rsid w:val="001F08B5"/>
    <w:rsid w:val="00202980"/>
    <w:rsid w:val="00223DFE"/>
    <w:rsid w:val="0023330C"/>
    <w:rsid w:val="002358D6"/>
    <w:rsid w:val="00237B33"/>
    <w:rsid w:val="002416FC"/>
    <w:rsid w:val="002453AB"/>
    <w:rsid w:val="0026238D"/>
    <w:rsid w:val="0026589F"/>
    <w:rsid w:val="002664F6"/>
    <w:rsid w:val="00284815"/>
    <w:rsid w:val="002B79CD"/>
    <w:rsid w:val="002C51D8"/>
    <w:rsid w:val="002C628F"/>
    <w:rsid w:val="002D3834"/>
    <w:rsid w:val="002D7345"/>
    <w:rsid w:val="002E3236"/>
    <w:rsid w:val="002F1AAD"/>
    <w:rsid w:val="00300ECD"/>
    <w:rsid w:val="00304E18"/>
    <w:rsid w:val="00314D83"/>
    <w:rsid w:val="00317420"/>
    <w:rsid w:val="00335D8F"/>
    <w:rsid w:val="00344FE4"/>
    <w:rsid w:val="00345B79"/>
    <w:rsid w:val="00350DBB"/>
    <w:rsid w:val="00354944"/>
    <w:rsid w:val="00371111"/>
    <w:rsid w:val="00396099"/>
    <w:rsid w:val="003A0433"/>
    <w:rsid w:val="003A0F7F"/>
    <w:rsid w:val="003A3190"/>
    <w:rsid w:val="003A44F5"/>
    <w:rsid w:val="003A5503"/>
    <w:rsid w:val="003B41CC"/>
    <w:rsid w:val="003B4C3C"/>
    <w:rsid w:val="003C0BC9"/>
    <w:rsid w:val="003C2C1D"/>
    <w:rsid w:val="003C2E7B"/>
    <w:rsid w:val="003D0446"/>
    <w:rsid w:val="003D1F2B"/>
    <w:rsid w:val="003E2BA2"/>
    <w:rsid w:val="003F3D4C"/>
    <w:rsid w:val="003F7A72"/>
    <w:rsid w:val="004059D1"/>
    <w:rsid w:val="004121FA"/>
    <w:rsid w:val="004214D0"/>
    <w:rsid w:val="00422CD3"/>
    <w:rsid w:val="00423C2F"/>
    <w:rsid w:val="00431D52"/>
    <w:rsid w:val="00431FCD"/>
    <w:rsid w:val="00446414"/>
    <w:rsid w:val="0045069B"/>
    <w:rsid w:val="0045168E"/>
    <w:rsid w:val="0045186F"/>
    <w:rsid w:val="004653A3"/>
    <w:rsid w:val="0048003B"/>
    <w:rsid w:val="004818F4"/>
    <w:rsid w:val="00482913"/>
    <w:rsid w:val="004854B9"/>
    <w:rsid w:val="004B0384"/>
    <w:rsid w:val="004B77B3"/>
    <w:rsid w:val="004D7111"/>
    <w:rsid w:val="004E69D8"/>
    <w:rsid w:val="004E7E6A"/>
    <w:rsid w:val="0050546D"/>
    <w:rsid w:val="00513A46"/>
    <w:rsid w:val="00514771"/>
    <w:rsid w:val="0051563D"/>
    <w:rsid w:val="00517CAE"/>
    <w:rsid w:val="005201D7"/>
    <w:rsid w:val="00530FE8"/>
    <w:rsid w:val="00551598"/>
    <w:rsid w:val="00561A09"/>
    <w:rsid w:val="00564400"/>
    <w:rsid w:val="0058542C"/>
    <w:rsid w:val="0058645D"/>
    <w:rsid w:val="005C68B9"/>
    <w:rsid w:val="005D0E63"/>
    <w:rsid w:val="005D5D20"/>
    <w:rsid w:val="005E6EA3"/>
    <w:rsid w:val="005E778A"/>
    <w:rsid w:val="005F526B"/>
    <w:rsid w:val="005F71E1"/>
    <w:rsid w:val="00610582"/>
    <w:rsid w:val="00613369"/>
    <w:rsid w:val="00621EE0"/>
    <w:rsid w:val="006279AA"/>
    <w:rsid w:val="00630B1D"/>
    <w:rsid w:val="00643094"/>
    <w:rsid w:val="006431C0"/>
    <w:rsid w:val="00673E5C"/>
    <w:rsid w:val="006A53EB"/>
    <w:rsid w:val="006A6ACF"/>
    <w:rsid w:val="006B29CC"/>
    <w:rsid w:val="006C4D26"/>
    <w:rsid w:val="006C63DB"/>
    <w:rsid w:val="006D2890"/>
    <w:rsid w:val="006D3637"/>
    <w:rsid w:val="006E250F"/>
    <w:rsid w:val="006E4101"/>
    <w:rsid w:val="006F19DA"/>
    <w:rsid w:val="00706D9A"/>
    <w:rsid w:val="00713BE1"/>
    <w:rsid w:val="00716CF8"/>
    <w:rsid w:val="007247E1"/>
    <w:rsid w:val="00757093"/>
    <w:rsid w:val="00776E03"/>
    <w:rsid w:val="00786359"/>
    <w:rsid w:val="00787CC0"/>
    <w:rsid w:val="0079328A"/>
    <w:rsid w:val="007A4DB7"/>
    <w:rsid w:val="007A7A14"/>
    <w:rsid w:val="007B1CCE"/>
    <w:rsid w:val="007B66D7"/>
    <w:rsid w:val="007C2F39"/>
    <w:rsid w:val="007D183F"/>
    <w:rsid w:val="007D2663"/>
    <w:rsid w:val="007D433B"/>
    <w:rsid w:val="00802523"/>
    <w:rsid w:val="008208B2"/>
    <w:rsid w:val="00826FDB"/>
    <w:rsid w:val="00827698"/>
    <w:rsid w:val="0082776A"/>
    <w:rsid w:val="00836B7A"/>
    <w:rsid w:val="0084341C"/>
    <w:rsid w:val="008500D7"/>
    <w:rsid w:val="008539B3"/>
    <w:rsid w:val="008927FF"/>
    <w:rsid w:val="00895D9F"/>
    <w:rsid w:val="008A7917"/>
    <w:rsid w:val="008C1222"/>
    <w:rsid w:val="008C177A"/>
    <w:rsid w:val="008C7970"/>
    <w:rsid w:val="008D0203"/>
    <w:rsid w:val="008E52C7"/>
    <w:rsid w:val="008F329B"/>
    <w:rsid w:val="008F6EAE"/>
    <w:rsid w:val="0090125C"/>
    <w:rsid w:val="00924063"/>
    <w:rsid w:val="00925024"/>
    <w:rsid w:val="00927D2C"/>
    <w:rsid w:val="0093758E"/>
    <w:rsid w:val="009664CD"/>
    <w:rsid w:val="0097451A"/>
    <w:rsid w:val="00976B4B"/>
    <w:rsid w:val="0098259A"/>
    <w:rsid w:val="00984AE9"/>
    <w:rsid w:val="009960BD"/>
    <w:rsid w:val="009B6DD8"/>
    <w:rsid w:val="009B711D"/>
    <w:rsid w:val="009C1274"/>
    <w:rsid w:val="009C26E2"/>
    <w:rsid w:val="009C2EA5"/>
    <w:rsid w:val="009C5F31"/>
    <w:rsid w:val="009E2BEC"/>
    <w:rsid w:val="009E3379"/>
    <w:rsid w:val="009F6044"/>
    <w:rsid w:val="00A16E63"/>
    <w:rsid w:val="00A236B3"/>
    <w:rsid w:val="00A35471"/>
    <w:rsid w:val="00A40524"/>
    <w:rsid w:val="00A45464"/>
    <w:rsid w:val="00A60240"/>
    <w:rsid w:val="00A614C6"/>
    <w:rsid w:val="00A83897"/>
    <w:rsid w:val="00A931A7"/>
    <w:rsid w:val="00A93D22"/>
    <w:rsid w:val="00AB1981"/>
    <w:rsid w:val="00AB19E4"/>
    <w:rsid w:val="00AB2491"/>
    <w:rsid w:val="00AB5C51"/>
    <w:rsid w:val="00AC1977"/>
    <w:rsid w:val="00AC3A81"/>
    <w:rsid w:val="00AC7D89"/>
    <w:rsid w:val="00AD53AD"/>
    <w:rsid w:val="00AE6224"/>
    <w:rsid w:val="00AF429B"/>
    <w:rsid w:val="00B011DA"/>
    <w:rsid w:val="00B109BC"/>
    <w:rsid w:val="00B10D35"/>
    <w:rsid w:val="00B1279B"/>
    <w:rsid w:val="00B14414"/>
    <w:rsid w:val="00B14B93"/>
    <w:rsid w:val="00B16381"/>
    <w:rsid w:val="00B22E93"/>
    <w:rsid w:val="00B22FDB"/>
    <w:rsid w:val="00B25C98"/>
    <w:rsid w:val="00B2615B"/>
    <w:rsid w:val="00B3107D"/>
    <w:rsid w:val="00B3684A"/>
    <w:rsid w:val="00B5679A"/>
    <w:rsid w:val="00B568A4"/>
    <w:rsid w:val="00B60365"/>
    <w:rsid w:val="00B609DE"/>
    <w:rsid w:val="00B62376"/>
    <w:rsid w:val="00B73376"/>
    <w:rsid w:val="00B91054"/>
    <w:rsid w:val="00BB53B5"/>
    <w:rsid w:val="00BB7DCF"/>
    <w:rsid w:val="00BC2B89"/>
    <w:rsid w:val="00BD4119"/>
    <w:rsid w:val="00BD4BAA"/>
    <w:rsid w:val="00BF6377"/>
    <w:rsid w:val="00C20145"/>
    <w:rsid w:val="00C2370A"/>
    <w:rsid w:val="00C24B61"/>
    <w:rsid w:val="00C36AA2"/>
    <w:rsid w:val="00C37EFD"/>
    <w:rsid w:val="00C4195A"/>
    <w:rsid w:val="00C41CF3"/>
    <w:rsid w:val="00C53C42"/>
    <w:rsid w:val="00C644BF"/>
    <w:rsid w:val="00C74532"/>
    <w:rsid w:val="00C77884"/>
    <w:rsid w:val="00CA309E"/>
    <w:rsid w:val="00CA474B"/>
    <w:rsid w:val="00CB237F"/>
    <w:rsid w:val="00CB2713"/>
    <w:rsid w:val="00CC0C94"/>
    <w:rsid w:val="00CC1CC4"/>
    <w:rsid w:val="00CE162F"/>
    <w:rsid w:val="00CE31A9"/>
    <w:rsid w:val="00CE3589"/>
    <w:rsid w:val="00CE63DB"/>
    <w:rsid w:val="00CE6DC5"/>
    <w:rsid w:val="00D02169"/>
    <w:rsid w:val="00D20E8D"/>
    <w:rsid w:val="00D24B6F"/>
    <w:rsid w:val="00D54977"/>
    <w:rsid w:val="00D62630"/>
    <w:rsid w:val="00D9094B"/>
    <w:rsid w:val="00D95851"/>
    <w:rsid w:val="00D97A39"/>
    <w:rsid w:val="00DA29F6"/>
    <w:rsid w:val="00DA5D2E"/>
    <w:rsid w:val="00DB2C22"/>
    <w:rsid w:val="00DB74C8"/>
    <w:rsid w:val="00DC3E4B"/>
    <w:rsid w:val="00DC480D"/>
    <w:rsid w:val="00DC62DE"/>
    <w:rsid w:val="00DC6428"/>
    <w:rsid w:val="00DD6B46"/>
    <w:rsid w:val="00DE506D"/>
    <w:rsid w:val="00DF0CCB"/>
    <w:rsid w:val="00DF6BE2"/>
    <w:rsid w:val="00E17937"/>
    <w:rsid w:val="00E21C33"/>
    <w:rsid w:val="00E30912"/>
    <w:rsid w:val="00E40692"/>
    <w:rsid w:val="00E71382"/>
    <w:rsid w:val="00E803CC"/>
    <w:rsid w:val="00E80AFC"/>
    <w:rsid w:val="00E86557"/>
    <w:rsid w:val="00E94F1D"/>
    <w:rsid w:val="00E97FC4"/>
    <w:rsid w:val="00EA6777"/>
    <w:rsid w:val="00EC2703"/>
    <w:rsid w:val="00EC40F4"/>
    <w:rsid w:val="00EE66B2"/>
    <w:rsid w:val="00EF2B12"/>
    <w:rsid w:val="00EF418D"/>
    <w:rsid w:val="00EF7060"/>
    <w:rsid w:val="00F06277"/>
    <w:rsid w:val="00F10EC4"/>
    <w:rsid w:val="00F16BA5"/>
    <w:rsid w:val="00F34F15"/>
    <w:rsid w:val="00F66EA5"/>
    <w:rsid w:val="00F804E9"/>
    <w:rsid w:val="00FA09FA"/>
    <w:rsid w:val="00FC2C51"/>
    <w:rsid w:val="00FD0AAD"/>
    <w:rsid w:val="00FE26CE"/>
    <w:rsid w:val="00FF1B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B6754"/>
  <w14:defaultImageDpi w14:val="300"/>
  <w15:docId w15:val="{BB645508-B38D-4C0E-AA84-3B4A46C3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2703"/>
    <w:pPr>
      <w:autoSpaceDE w:val="0"/>
      <w:autoSpaceDN w:val="0"/>
      <w:adjustRightInd w:val="0"/>
      <w:spacing w:after="200" w:line="300" w:lineRule="exact"/>
      <w:contextualSpacing/>
    </w:pPr>
    <w:rPr>
      <w:rFonts w:ascii="Arial" w:hAnsi="Arial" w:cs="Arial"/>
      <w:color w:val="000000"/>
      <w:kern w:val="0"/>
      <w:sz w:val="2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qFormat/>
    <w:rsid w:val="00C74532"/>
    <w:pPr>
      <w:pageBreakBefore/>
      <w:widowControl w:val="0"/>
      <w:tabs>
        <w:tab w:val="left" w:pos="7853"/>
        <w:tab w:val="left" w:pos="8655"/>
      </w:tabs>
      <w:spacing w:after="400" w:line="276" w:lineRule="auto"/>
      <w:ind w:left="709"/>
      <w:jc w:val="center"/>
      <w:outlineLvl w:val="0"/>
    </w:pPr>
    <w:rPr>
      <w:rFonts w:eastAsiaTheme="majorEastAsia"/>
      <w:b/>
      <w:bCs/>
      <w:caps/>
      <w:color w:val="auto"/>
      <w:sz w:val="24"/>
      <w:szCs w:val="24"/>
    </w:rPr>
  </w:style>
  <w:style w:type="paragraph" w:styleId="Titolo2">
    <w:name w:val="heading 2"/>
    <w:basedOn w:val="Normale"/>
    <w:next w:val="Normale"/>
    <w:link w:val="Titolo2Carattere"/>
    <w:autoRedefine/>
    <w:unhideWhenUsed/>
    <w:qFormat/>
    <w:rsid w:val="00DF0CCB"/>
    <w:pPr>
      <w:keepNext/>
      <w:keepLines/>
      <w:spacing w:before="400" w:after="280"/>
      <w:ind w:left="576" w:hanging="576"/>
      <w:jc w:val="both"/>
      <w:outlineLvl w:val="1"/>
    </w:pPr>
    <w:rPr>
      <w:rFonts w:eastAsiaTheme="majorEastAsia"/>
      <w:b/>
      <w:bCs/>
      <w:sz w:val="24"/>
      <w:szCs w:val="24"/>
    </w:rPr>
  </w:style>
  <w:style w:type="paragraph" w:styleId="Titolo3">
    <w:name w:val="heading 3"/>
    <w:aliases w:val="Level 1 - 1,Lev 3,Minor,- 1),2),3),- 1)1,2)1,3)1,h3,H3,H31,H32,Subhead B,level3,level 3,Título 3 Car,Título 3 Car1 Car,Título 3 Car Car Car"/>
    <w:basedOn w:val="Normale"/>
    <w:next w:val="Normale"/>
    <w:link w:val="Titolo3Carattere"/>
    <w:autoRedefine/>
    <w:semiHidden/>
    <w:unhideWhenUsed/>
    <w:qFormat/>
    <w:rsid w:val="0004000D"/>
    <w:pPr>
      <w:keepNext/>
      <w:keepLines/>
      <w:numPr>
        <w:ilvl w:val="2"/>
        <w:numId w:val="2"/>
      </w:numPr>
      <w:spacing w:before="280" w:after="280"/>
      <w:outlineLvl w:val="2"/>
    </w:pPr>
    <w:rPr>
      <w:rFonts w:eastAsiaTheme="majorEastAsia" w:cstheme="majorBidi"/>
      <w:b/>
      <w:bCs/>
      <w:sz w:val="24"/>
      <w:szCs w:val="24"/>
    </w:rPr>
  </w:style>
  <w:style w:type="paragraph" w:styleId="Titolo4">
    <w:name w:val="heading 4"/>
    <w:aliases w:val="Level 2 - a,Lev 4,Sub-Minor,Ad.1),Ad 2),Ad.1)1,Ad 2)1,level4,level 4,h4"/>
    <w:basedOn w:val="Normale"/>
    <w:next w:val="Normale"/>
    <w:link w:val="Titolo4Carattere"/>
    <w:uiPriority w:val="9"/>
    <w:semiHidden/>
    <w:unhideWhenUsed/>
    <w:qFormat/>
    <w:rsid w:val="0004000D"/>
    <w:pPr>
      <w:keepNext/>
      <w:keepLines/>
      <w:spacing w:before="200" w:after="0"/>
      <w:outlineLvl w:val="3"/>
    </w:pPr>
    <w:rPr>
      <w:rFonts w:eastAsiaTheme="majorEastAsia" w:cstheme="majorBid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F53AB"/>
    <w:rPr>
      <w:color w:val="0000FF"/>
      <w:u w:val="single"/>
    </w:rPr>
  </w:style>
  <w:style w:type="character" w:customStyle="1" w:styleId="textfront">
    <w:name w:val="text_front"/>
    <w:basedOn w:val="Carpredefinitoparagrafo"/>
    <w:rsid w:val="00377C39"/>
  </w:style>
  <w:style w:type="paragraph" w:styleId="NormaleWeb">
    <w:name w:val="Normal (Web)"/>
    <w:basedOn w:val="Normale"/>
    <w:uiPriority w:val="99"/>
    <w:rsid w:val="00613B6F"/>
    <w:pPr>
      <w:spacing w:beforeLines="1" w:afterLines="1" w:after="0"/>
    </w:pPr>
    <w:rPr>
      <w:rFonts w:ascii="Times" w:hAnsi="Times"/>
    </w:rPr>
  </w:style>
  <w:style w:type="paragraph" w:styleId="Pidipagina">
    <w:name w:val="footer"/>
    <w:aliases w:val="Piè di pagina documentazione"/>
    <w:link w:val="PidipaginaCarattere"/>
    <w:uiPriority w:val="99"/>
    <w:unhideWhenUsed/>
    <w:rsid w:val="0004000D"/>
    <w:pPr>
      <w:tabs>
        <w:tab w:val="center" w:pos="4819"/>
        <w:tab w:val="right" w:pos="9638"/>
      </w:tabs>
      <w:spacing w:after="0"/>
    </w:pPr>
    <w:rPr>
      <w:rFonts w:ascii="Arial" w:hAnsi="Arial" w:cs="Arial"/>
      <w:b/>
      <w:bCs/>
      <w:caps/>
      <w:kern w:val="0"/>
      <w:sz w:val="16"/>
      <w:szCs w:val="22"/>
      <w:lang w:eastAsia="en-US"/>
      <w14:ligatures w14:val="none"/>
    </w:rPr>
  </w:style>
  <w:style w:type="character" w:customStyle="1" w:styleId="PidipaginaCarattere">
    <w:name w:val="Piè di pagina Carattere"/>
    <w:aliases w:val="Piè di pagina documentazione Carattere"/>
    <w:basedOn w:val="Carpredefinitoparagrafo"/>
    <w:link w:val="Pidipagina"/>
    <w:uiPriority w:val="99"/>
    <w:rsid w:val="0004000D"/>
    <w:rPr>
      <w:rFonts w:ascii="Arial" w:hAnsi="Arial" w:cs="Arial"/>
      <w:b/>
      <w:bCs/>
      <w:caps/>
      <w:kern w:val="0"/>
      <w:sz w:val="16"/>
      <w:szCs w:val="22"/>
      <w:lang w:eastAsia="en-US"/>
      <w14:ligatures w14:val="none"/>
    </w:rPr>
  </w:style>
  <w:style w:type="character" w:styleId="Numeropagina">
    <w:name w:val="page number"/>
    <w:basedOn w:val="Carpredefinitoparagrafo"/>
    <w:unhideWhenUsed/>
    <w:rsid w:val="00E61B4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B4C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E61B4C"/>
    <w:rPr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E61B4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4A37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A3741"/>
    <w:rPr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04000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58D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58D6"/>
    <w:rPr>
      <w:rFonts w:ascii="Lucida Grande" w:hAnsi="Lucida Grande" w:cs="Lucida Grande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C74532"/>
    <w:rPr>
      <w:rFonts w:ascii="Arial" w:eastAsiaTheme="majorEastAsia" w:hAnsi="Arial" w:cs="Arial"/>
      <w:b/>
      <w:bCs/>
      <w:caps/>
      <w:kern w:val="0"/>
      <w14:ligatures w14:val="none"/>
    </w:rPr>
  </w:style>
  <w:style w:type="character" w:customStyle="1" w:styleId="Titolo3Carattere">
    <w:name w:val="Titolo 3 Carattere"/>
    <w:aliases w:val="Level 1 - 1 Carattere,Lev 3 Carattere,Minor Carattere,- 1) Carattere,2) Carattere,3) Carattere,- 1)1 Carattere,2)1 Carattere,3)1 Carattere,h3 Carattere,H3 Carattere,H31 Carattere,H32 Carattere,Subhead B Carattere,level3 Carattere"/>
    <w:basedOn w:val="Carpredefinitoparagrafo"/>
    <w:link w:val="Titolo3"/>
    <w:semiHidden/>
    <w:rsid w:val="0004000D"/>
    <w:rPr>
      <w:rFonts w:ascii="Arial" w:eastAsiaTheme="majorEastAsia" w:hAnsi="Arial" w:cstheme="majorBidi"/>
      <w:b/>
      <w:bCs/>
      <w:color w:val="000000"/>
      <w:kern w:val="0"/>
      <w14:ligatures w14:val="none"/>
    </w:rPr>
  </w:style>
  <w:style w:type="character" w:styleId="Enfasicorsivo">
    <w:name w:val="Emphasis"/>
    <w:basedOn w:val="Carpredefinitoparagrafo"/>
    <w:uiPriority w:val="20"/>
    <w:qFormat/>
    <w:rsid w:val="0004000D"/>
    <w:rPr>
      <w:i/>
      <w:iCs/>
    </w:rPr>
  </w:style>
  <w:style w:type="table" w:styleId="Grigliatabella">
    <w:name w:val="Table Grid"/>
    <w:basedOn w:val="Tabellanormale"/>
    <w:uiPriority w:val="59"/>
    <w:rsid w:val="00304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dipaginalettera">
    <w:name w:val="Piè di pagina lettera"/>
    <w:basedOn w:val="Pidipagina"/>
    <w:link w:val="PidipaginaletteraCarattere"/>
    <w:qFormat/>
    <w:rsid w:val="004121FA"/>
    <w:pPr>
      <w:spacing w:line="240" w:lineRule="auto"/>
    </w:pPr>
    <w:rPr>
      <w:b w:val="0"/>
      <w:caps w:val="0"/>
      <w:sz w:val="14"/>
    </w:rPr>
  </w:style>
  <w:style w:type="character" w:customStyle="1" w:styleId="PidipaginaletteraCarattere">
    <w:name w:val="Piè di pagina lettera Carattere"/>
    <w:basedOn w:val="PidipaginaCarattere"/>
    <w:link w:val="Pidipaginalettera"/>
    <w:rsid w:val="004121FA"/>
    <w:rPr>
      <w:rFonts w:ascii="Arial" w:hAnsi="Arial" w:cs="Arial"/>
      <w:b w:val="0"/>
      <w:bCs/>
      <w:caps w:val="0"/>
      <w:kern w:val="0"/>
      <w:sz w:val="14"/>
      <w:szCs w:val="22"/>
      <w:lang w:eastAsia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DF0CCB"/>
    <w:rPr>
      <w:rFonts w:ascii="Arial" w:eastAsiaTheme="majorEastAsia" w:hAnsi="Arial" w:cs="Arial"/>
      <w:b/>
      <w:bCs/>
      <w:color w:val="000000"/>
      <w:kern w:val="0"/>
      <w14:ligatures w14:val="none"/>
    </w:rPr>
  </w:style>
  <w:style w:type="character" w:customStyle="1" w:styleId="Titolo4Carattere">
    <w:name w:val="Titolo 4 Carattere"/>
    <w:aliases w:val="Level 2 - a Carattere,Lev 4 Carattere,Sub-Minor Carattere,Ad.1) Carattere,Ad 2) Carattere,Ad.1)1 Carattere,Ad 2)1 Carattere,level4 Carattere,level 4 Carattere,h4 Carattere"/>
    <w:basedOn w:val="Carpredefinitoparagrafo"/>
    <w:link w:val="Titolo4"/>
    <w:uiPriority w:val="9"/>
    <w:semiHidden/>
    <w:rsid w:val="0004000D"/>
    <w:rPr>
      <w:rFonts w:ascii="Arial" w:eastAsiaTheme="majorEastAsia" w:hAnsi="Arial" w:cstheme="majorBidi"/>
      <w:b/>
      <w:bCs/>
      <w:color w:val="000000"/>
      <w:kern w:val="0"/>
      <w:sz w:val="22"/>
      <w:szCs w:val="22"/>
      <w14:ligatures w14:val="none"/>
    </w:rPr>
  </w:style>
  <w:style w:type="paragraph" w:styleId="Testocommento">
    <w:name w:val="annotation text"/>
    <w:link w:val="TestocommentoCarattere"/>
    <w:uiPriority w:val="99"/>
    <w:semiHidden/>
    <w:unhideWhenUsed/>
    <w:qFormat/>
    <w:rsid w:val="0004000D"/>
    <w:pPr>
      <w:spacing w:line="240" w:lineRule="auto"/>
      <w:ind w:left="709" w:hanging="709"/>
    </w:pPr>
    <w:rPr>
      <w:rFonts w:ascii="Arial" w:hAnsi="Arial" w:cs="Arial"/>
      <w:color w:val="000000"/>
      <w:kern w:val="0"/>
      <w:sz w:val="20"/>
      <w:szCs w:val="20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4000D"/>
    <w:rPr>
      <w:rFonts w:ascii="Arial" w:hAnsi="Arial" w:cs="Arial"/>
      <w:color w:val="000000"/>
      <w:kern w:val="0"/>
      <w:sz w:val="20"/>
      <w:szCs w:val="20"/>
      <w14:ligatures w14:val="none"/>
    </w:rPr>
  </w:style>
  <w:style w:type="paragraph" w:styleId="Titolo">
    <w:name w:val="Title"/>
    <w:next w:val="Normale"/>
    <w:link w:val="TitoloCarattere"/>
    <w:uiPriority w:val="10"/>
    <w:qFormat/>
    <w:rsid w:val="0004000D"/>
    <w:rPr>
      <w:rFonts w:ascii="Arial" w:hAnsi="Arial" w:cs="Arial"/>
      <w:caps/>
      <w:color w:val="FFFFFF" w:themeColor="background1"/>
      <w:kern w:val="0"/>
      <w:sz w:val="56"/>
      <w:szCs w:val="72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04000D"/>
    <w:rPr>
      <w:rFonts w:ascii="Arial" w:hAnsi="Arial" w:cs="Arial"/>
      <w:caps/>
      <w:color w:val="FFFFFF" w:themeColor="background1"/>
      <w:kern w:val="0"/>
      <w:sz w:val="56"/>
      <w:szCs w:val="72"/>
      <w14:ligatures w14:val="none"/>
    </w:rPr>
  </w:style>
  <w:style w:type="paragraph" w:styleId="Sottotitolo">
    <w:name w:val="Subtitle"/>
    <w:basedOn w:val="Nessunaspaziatura"/>
    <w:next w:val="Normale"/>
    <w:link w:val="SottotitoloCarattere"/>
    <w:uiPriority w:val="11"/>
    <w:qFormat/>
    <w:rsid w:val="0004000D"/>
    <w:pPr>
      <w:spacing w:before="40" w:after="40"/>
    </w:pPr>
    <w:rPr>
      <w:cap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000D"/>
    <w:rPr>
      <w:rFonts w:ascii="Arial" w:eastAsiaTheme="minorEastAsia" w:hAnsi="Arial" w:cs="Arial"/>
      <w:caps/>
      <w:color w:val="000000"/>
      <w:kern w:val="0"/>
      <w:sz w:val="28"/>
      <w:szCs w:val="28"/>
      <w14:ligatures w14:val="none"/>
    </w:rPr>
  </w:style>
  <w:style w:type="paragraph" w:styleId="Nessunaspaziatura">
    <w:name w:val="No Spacing"/>
    <w:link w:val="NessunaspaziaturaCarattere"/>
    <w:uiPriority w:val="1"/>
    <w:qFormat/>
    <w:rsid w:val="0004000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4000D"/>
    <w:rPr>
      <w:rFonts w:eastAsiaTheme="minorEastAsia"/>
      <w:kern w:val="0"/>
      <w:sz w:val="22"/>
      <w:szCs w:val="22"/>
      <w14:ligatures w14:val="none"/>
    </w:rPr>
  </w:style>
  <w:style w:type="paragraph" w:styleId="Paragrafoelenco">
    <w:name w:val="List Paragraph"/>
    <w:aliases w:val="Elenco numerato 1)"/>
    <w:basedOn w:val="Normale"/>
    <w:link w:val="ParagrafoelencoCarattere"/>
    <w:autoRedefine/>
    <w:uiPriority w:val="34"/>
    <w:qFormat/>
    <w:rsid w:val="00EA6777"/>
    <w:pPr>
      <w:numPr>
        <w:numId w:val="3"/>
      </w:numPr>
      <w:spacing w:after="80"/>
      <w:ind w:left="357" w:hanging="357"/>
    </w:pPr>
  </w:style>
  <w:style w:type="character" w:customStyle="1" w:styleId="ParagrafoelencoCarattere">
    <w:name w:val="Paragrafo elenco Carattere"/>
    <w:aliases w:val="Elenco numerato 1) Carattere"/>
    <w:link w:val="Paragrafoelenco"/>
    <w:uiPriority w:val="34"/>
    <w:locked/>
    <w:rsid w:val="00EA6777"/>
    <w:rPr>
      <w:rFonts w:ascii="Arial" w:hAnsi="Arial" w:cs="Arial"/>
      <w:color w:val="000000"/>
      <w:kern w:val="0"/>
      <w:sz w:val="20"/>
      <w:szCs w:val="22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0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000D"/>
    <w:rPr>
      <w:rFonts w:ascii="Arial" w:hAnsi="Arial" w:cs="Arial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0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000D"/>
    <w:rPr>
      <w:rFonts w:ascii="Arial" w:hAnsi="Arial" w:cs="Arial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Enfasidelicata">
    <w:name w:val="Subtle Emphasis"/>
    <w:uiPriority w:val="19"/>
    <w:qFormat/>
    <w:rsid w:val="0004000D"/>
    <w:rPr>
      <w:i/>
      <w:iCs/>
    </w:rPr>
  </w:style>
  <w:style w:type="character" w:styleId="Enfasiintensa">
    <w:name w:val="Intense Emphasis"/>
    <w:basedOn w:val="Enfasidelicata"/>
    <w:uiPriority w:val="21"/>
    <w:qFormat/>
    <w:rsid w:val="0004000D"/>
    <w:rPr>
      <w:i/>
      <w:iCs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4000D"/>
    <w:pPr>
      <w:keepNext/>
      <w:keepLines/>
      <w:pageBreakBefore w:val="0"/>
      <w:widowControl/>
      <w:autoSpaceDE/>
      <w:autoSpaceDN/>
      <w:adjustRightInd/>
      <w:spacing w:before="240" w:after="0" w:line="259" w:lineRule="auto"/>
      <w:ind w:left="0"/>
      <w:outlineLvl w:val="9"/>
    </w:pPr>
    <w:rPr>
      <w:rFonts w:cstheme="majorBidi"/>
      <w:bCs w:val="0"/>
      <w:caps w:val="0"/>
      <w:szCs w:val="32"/>
    </w:rPr>
  </w:style>
  <w:style w:type="paragraph" w:customStyle="1" w:styleId="Default">
    <w:name w:val="Default"/>
    <w:rsid w:val="00802523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kern w:val="0"/>
      <w14:ligatures w14:val="none"/>
    </w:rPr>
  </w:style>
  <w:style w:type="numbering" w:customStyle="1" w:styleId="LettNum">
    <w:name w:val="LettNum"/>
    <w:uiPriority w:val="99"/>
    <w:rsid w:val="00DF0CCB"/>
    <w:pPr>
      <w:numPr>
        <w:numId w:val="7"/>
      </w:numPr>
    </w:pPr>
  </w:style>
  <w:style w:type="paragraph" w:customStyle="1" w:styleId="Corpodeltesto21">
    <w:name w:val="Corpo del testo 21"/>
    <w:basedOn w:val="Normale"/>
    <w:rsid w:val="00DF0CCB"/>
    <w:pPr>
      <w:tabs>
        <w:tab w:val="left" w:pos="-851"/>
      </w:tabs>
      <w:autoSpaceDE/>
      <w:autoSpaceDN/>
      <w:adjustRightInd/>
      <w:spacing w:after="0" w:line="240" w:lineRule="auto"/>
      <w:ind w:right="447"/>
      <w:contextualSpacing w:val="0"/>
      <w:jc w:val="both"/>
    </w:pPr>
    <w:rPr>
      <w:rFonts w:eastAsia="Times New Roman" w:cs="Times New Roman"/>
      <w:color w:val="auto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26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35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8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16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DocTecnLunghiGaldi2026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58E4F0-4FAB-5F4E-B3EE-4488CCB0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*** ********** * ******** **</Company>
  <LinksUpToDate>false</LinksUpToDate>
  <CharactersWithSpaces>4035</CharactersWithSpaces>
  <SharedDoc>false</SharedDoc>
  <HLinks>
    <vt:vector size="12" baseType="variant">
      <vt:variant>
        <vt:i4>393231</vt:i4>
      </vt:variant>
      <vt:variant>
        <vt:i4>-1</vt:i4>
      </vt:variant>
      <vt:variant>
        <vt:i4>2052</vt:i4>
      </vt:variant>
      <vt:variant>
        <vt:i4>1</vt:i4>
      </vt:variant>
      <vt:variant>
        <vt:lpwstr>Logotipo</vt:lpwstr>
      </vt:variant>
      <vt:variant>
        <vt:lpwstr/>
      </vt:variant>
      <vt:variant>
        <vt:i4>6750238</vt:i4>
      </vt:variant>
      <vt:variant>
        <vt:i4>-1</vt:i4>
      </vt:variant>
      <vt:variant>
        <vt:i4>2053</vt:i4>
      </vt:variant>
      <vt:variant>
        <vt:i4>1</vt:i4>
      </vt:variant>
      <vt:variant>
        <vt:lpwstr>Simbolo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Comisso</dc:creator>
  <cp:keywords/>
  <cp:lastModifiedBy>Emanuela Comisso</cp:lastModifiedBy>
  <cp:revision>2</cp:revision>
  <cp:lastPrinted>2026-09-24T10:18:00Z</cp:lastPrinted>
  <dcterms:created xsi:type="dcterms:W3CDTF">2026-09-24T10:27:00Z</dcterms:created>
  <dcterms:modified xsi:type="dcterms:W3CDTF">2026-09-24T10:27:00Z</dcterms:modified>
</cp:coreProperties>
</file>